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60FA" w:rsidRPr="00566C2B" w:rsidRDefault="006F0A6A" w:rsidP="00CB0AD5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Российской Федерации от 31 декабря 2009 года № 1220 «Об определении применяемых при установлении долгосрочных тарифов показателей надежности и качества поставляем</w:t>
      </w:r>
      <w:r w:rsidR="00D364F8">
        <w:rPr>
          <w:rFonts w:ascii="Times New Roman" w:hAnsi="Times New Roman" w:cs="Times New Roman"/>
          <w:sz w:val="24"/>
          <w:szCs w:val="24"/>
        </w:rPr>
        <w:t>ых товаров и оказываемых услуг»</w:t>
      </w:r>
      <w:r>
        <w:rPr>
          <w:rFonts w:ascii="Times New Roman" w:hAnsi="Times New Roman" w:cs="Times New Roman"/>
          <w:sz w:val="24"/>
          <w:szCs w:val="24"/>
        </w:rPr>
        <w:t xml:space="preserve"> представлена и</w:t>
      </w:r>
      <w:r w:rsidR="00CB773B" w:rsidRPr="00CB773B">
        <w:rPr>
          <w:rFonts w:ascii="Times New Roman" w:hAnsi="Times New Roman" w:cs="Times New Roman"/>
          <w:sz w:val="24"/>
          <w:szCs w:val="24"/>
        </w:rPr>
        <w:t>нформация</w:t>
      </w:r>
      <w:r>
        <w:rPr>
          <w:rFonts w:ascii="Times New Roman" w:hAnsi="Times New Roman" w:cs="Times New Roman"/>
          <w:sz w:val="24"/>
          <w:szCs w:val="24"/>
        </w:rPr>
        <w:t xml:space="preserve"> территориальных сетевых организаций</w:t>
      </w:r>
      <w:r w:rsidR="00CB773B">
        <w:rPr>
          <w:rFonts w:ascii="Times New Roman" w:hAnsi="Times New Roman" w:cs="Times New Roman"/>
          <w:sz w:val="24"/>
          <w:szCs w:val="24"/>
        </w:rPr>
        <w:t xml:space="preserve"> о фактических значениях показателей надежности и качества оказываемых услуг по передаче электрической энергии</w:t>
      </w:r>
      <w:r w:rsidR="00566C2B" w:rsidRPr="00566C2B">
        <w:rPr>
          <w:rFonts w:ascii="Times New Roman" w:hAnsi="Times New Roman" w:cs="Times New Roman"/>
          <w:sz w:val="24"/>
          <w:szCs w:val="24"/>
        </w:rPr>
        <w:t xml:space="preserve"> </w:t>
      </w:r>
      <w:r w:rsidR="00566C2B">
        <w:rPr>
          <w:rFonts w:ascii="Times New Roman" w:hAnsi="Times New Roman" w:cs="Times New Roman"/>
          <w:sz w:val="24"/>
          <w:szCs w:val="24"/>
        </w:rPr>
        <w:t>за 2013г</w:t>
      </w:r>
      <w:r w:rsidR="00566C2B" w:rsidRPr="00566C2B">
        <w:rPr>
          <w:rFonts w:ascii="Times New Roman" w:hAnsi="Times New Roman" w:cs="Times New Roman"/>
          <w:sz w:val="24"/>
          <w:szCs w:val="24"/>
        </w:rPr>
        <w:t>.</w:t>
      </w:r>
    </w:p>
    <w:p w:rsidR="004E1D49" w:rsidRPr="00586821" w:rsidRDefault="006F0A6A" w:rsidP="00CB773B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Фактические значения показателей надежности и качества оказываемых услуг</w:t>
      </w:r>
      <w:r w:rsidR="00CB7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 </w:t>
      </w:r>
      <w:r w:rsidRPr="008C5203">
        <w:rPr>
          <w:rFonts w:ascii="Times New Roman" w:hAnsi="Times New Roman" w:cs="Times New Roman"/>
          <w:sz w:val="24"/>
          <w:szCs w:val="24"/>
        </w:rPr>
        <w:t>передаче электрической энергии</w:t>
      </w:r>
      <w:r w:rsidRPr="00586821">
        <w:rPr>
          <w:rFonts w:ascii="Times New Roman" w:hAnsi="Times New Roman" w:cs="Times New Roman"/>
          <w:sz w:val="24"/>
          <w:szCs w:val="24"/>
        </w:rPr>
        <w:t xml:space="preserve"> </w:t>
      </w:r>
      <w:r w:rsidR="00CB773B" w:rsidRPr="00586821">
        <w:rPr>
          <w:rFonts w:ascii="Times New Roman" w:hAnsi="Times New Roman" w:cs="Times New Roman"/>
          <w:sz w:val="24"/>
          <w:szCs w:val="24"/>
        </w:rPr>
        <w:t>ОАО «Региональные электрические сети</w:t>
      </w:r>
      <w:r w:rsidR="00566C2B" w:rsidRPr="00586821">
        <w:rPr>
          <w:rFonts w:ascii="Times New Roman" w:hAnsi="Times New Roman" w:cs="Times New Roman"/>
          <w:sz w:val="24"/>
          <w:szCs w:val="24"/>
        </w:rPr>
        <w:t xml:space="preserve">»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CB773B" w:rsidRPr="00586821" w:rsidTr="008749C1">
        <w:trPr>
          <w:trHeight w:val="585"/>
        </w:trPr>
        <w:tc>
          <w:tcPr>
            <w:tcW w:w="720" w:type="dxa"/>
            <w:vAlign w:val="center"/>
          </w:tcPr>
          <w:p w:rsidR="00CB773B" w:rsidRPr="00586821" w:rsidRDefault="00CB773B" w:rsidP="00CB77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B773B" w:rsidRPr="00586821" w:rsidRDefault="00CB773B" w:rsidP="00CB77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CB773B" w:rsidRPr="00586821" w:rsidRDefault="00CB773B" w:rsidP="00CB77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CB773B" w:rsidRPr="00586821" w:rsidRDefault="001E5C7F" w:rsidP="00CB77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  <w:r w:rsidR="00CB773B" w:rsidRPr="00586821">
              <w:rPr>
                <w:rFonts w:ascii="Times New Roman" w:hAnsi="Times New Roman" w:cs="Times New Roman"/>
                <w:sz w:val="24"/>
                <w:szCs w:val="24"/>
              </w:rPr>
              <w:t xml:space="preserve"> год факт</w:t>
            </w:r>
          </w:p>
        </w:tc>
      </w:tr>
      <w:tr w:rsidR="00CB773B" w:rsidRPr="00586821" w:rsidTr="008749C1">
        <w:trPr>
          <w:trHeight w:val="300"/>
        </w:trPr>
        <w:tc>
          <w:tcPr>
            <w:tcW w:w="720" w:type="dxa"/>
            <w:vAlign w:val="center"/>
          </w:tcPr>
          <w:p w:rsidR="00CB773B" w:rsidRPr="00586821" w:rsidRDefault="00CB773B" w:rsidP="00CB77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CB773B" w:rsidRPr="00586821" w:rsidRDefault="00CB773B" w:rsidP="00CB77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CB773B" w:rsidRPr="00586821" w:rsidRDefault="00AD7F1B" w:rsidP="00CB77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,0234</w:t>
            </w:r>
          </w:p>
        </w:tc>
      </w:tr>
      <w:tr w:rsidR="00CB773B" w:rsidRPr="00586821" w:rsidTr="008749C1">
        <w:trPr>
          <w:trHeight w:val="350"/>
        </w:trPr>
        <w:tc>
          <w:tcPr>
            <w:tcW w:w="720" w:type="dxa"/>
            <w:vAlign w:val="center"/>
          </w:tcPr>
          <w:p w:rsidR="00CB773B" w:rsidRPr="00586821" w:rsidRDefault="00CB773B" w:rsidP="00CB77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CB773B" w:rsidRPr="00586821" w:rsidRDefault="00CB773B" w:rsidP="00CB77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CB773B" w:rsidRPr="00586821" w:rsidRDefault="00AD7F1B" w:rsidP="00CB77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0,9547</w:t>
            </w:r>
          </w:p>
        </w:tc>
      </w:tr>
    </w:tbl>
    <w:p w:rsidR="00CB773B" w:rsidRPr="00586821" w:rsidRDefault="00CB773B" w:rsidP="00CB773B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1E5C7F" w:rsidRPr="00586821" w:rsidRDefault="006F0A6A" w:rsidP="001E5C7F">
      <w:pPr>
        <w:rPr>
          <w:rFonts w:ascii="Times New Roman" w:hAnsi="Times New Roman" w:cs="Times New Roman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>Фактические значения показателей надежности и качества оказываемых услуг по передаче электрической энергии</w:t>
      </w:r>
      <w:r w:rsidR="00771639" w:rsidRPr="00586821">
        <w:rPr>
          <w:rFonts w:ascii="Times New Roman" w:hAnsi="Times New Roman" w:cs="Times New Roman"/>
          <w:sz w:val="24"/>
          <w:szCs w:val="24"/>
        </w:rPr>
        <w:t xml:space="preserve"> </w:t>
      </w:r>
      <w:r w:rsidR="001E5C7F" w:rsidRPr="00586821">
        <w:rPr>
          <w:rFonts w:ascii="Times New Roman" w:hAnsi="Times New Roman" w:cs="Times New Roman"/>
          <w:sz w:val="24"/>
          <w:szCs w:val="24"/>
        </w:rPr>
        <w:t xml:space="preserve">  ООО « Сибирские энергетические сети»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0E3135" w:rsidRPr="00586821" w:rsidTr="000E3135">
        <w:trPr>
          <w:trHeight w:val="585"/>
        </w:trPr>
        <w:tc>
          <w:tcPr>
            <w:tcW w:w="720" w:type="dxa"/>
            <w:vAlign w:val="center"/>
          </w:tcPr>
          <w:p w:rsidR="000E3135" w:rsidRPr="00586821" w:rsidRDefault="000E3135" w:rsidP="000E31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0E3135" w:rsidRPr="00586821" w:rsidRDefault="000E3135" w:rsidP="000E31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0E3135" w:rsidRPr="00586821" w:rsidRDefault="000E3135" w:rsidP="000E3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0E3135" w:rsidRPr="00586821" w:rsidRDefault="001E5C7F" w:rsidP="000E3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  <w:r w:rsidR="000E3135" w:rsidRPr="00586821">
              <w:rPr>
                <w:rFonts w:ascii="Times New Roman" w:hAnsi="Times New Roman" w:cs="Times New Roman"/>
                <w:sz w:val="24"/>
                <w:szCs w:val="24"/>
              </w:rPr>
              <w:t xml:space="preserve"> год факт</w:t>
            </w:r>
          </w:p>
        </w:tc>
      </w:tr>
      <w:tr w:rsidR="000E3135" w:rsidRPr="00586821" w:rsidTr="000E3135">
        <w:trPr>
          <w:trHeight w:val="300"/>
        </w:trPr>
        <w:tc>
          <w:tcPr>
            <w:tcW w:w="720" w:type="dxa"/>
            <w:vAlign w:val="center"/>
          </w:tcPr>
          <w:p w:rsidR="000E3135" w:rsidRPr="00586821" w:rsidRDefault="000E3135" w:rsidP="000E3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0E3135" w:rsidRPr="00586821" w:rsidRDefault="000E3135" w:rsidP="000E31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0E3135" w:rsidRPr="00586821" w:rsidRDefault="005140C0" w:rsidP="000E3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E3135" w:rsidRPr="00586821" w:rsidTr="000E3135">
        <w:trPr>
          <w:trHeight w:val="350"/>
        </w:trPr>
        <w:tc>
          <w:tcPr>
            <w:tcW w:w="720" w:type="dxa"/>
            <w:vAlign w:val="center"/>
          </w:tcPr>
          <w:p w:rsidR="000E3135" w:rsidRPr="00586821" w:rsidRDefault="000E3135" w:rsidP="000E3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0E3135" w:rsidRPr="00586821" w:rsidRDefault="000E3135" w:rsidP="000E31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0E3135" w:rsidRPr="00586821" w:rsidRDefault="005140C0" w:rsidP="000E313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,0102</w:t>
            </w:r>
          </w:p>
        </w:tc>
      </w:tr>
    </w:tbl>
    <w:p w:rsidR="000E3135" w:rsidRPr="00586821" w:rsidRDefault="000E3135" w:rsidP="00CB773B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771639" w:rsidRPr="00586821" w:rsidRDefault="006F0A6A" w:rsidP="007145EC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="001E5C7F" w:rsidRPr="00586821">
        <w:rPr>
          <w:rFonts w:ascii="Times New Roman" w:hAnsi="Times New Roman" w:cs="Times New Roman"/>
          <w:sz w:val="24"/>
          <w:szCs w:val="24"/>
        </w:rPr>
        <w:t xml:space="preserve"> </w:t>
      </w:r>
      <w:r w:rsidR="001E5C7F" w:rsidRPr="00586821">
        <w:rPr>
          <w:rFonts w:ascii="Times New Roman" w:hAnsi="Times New Roman" w:cs="Times New Roman"/>
          <w:color w:val="000000" w:themeColor="text1"/>
          <w:sz w:val="24"/>
          <w:szCs w:val="24"/>
        </w:rPr>
        <w:t>НПО «Элсиб» ОАО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771639" w:rsidRPr="00586821" w:rsidTr="00B16CB5">
        <w:trPr>
          <w:trHeight w:val="585"/>
        </w:trPr>
        <w:tc>
          <w:tcPr>
            <w:tcW w:w="720" w:type="dxa"/>
            <w:vAlign w:val="center"/>
          </w:tcPr>
          <w:p w:rsidR="00771639" w:rsidRPr="00586821" w:rsidRDefault="00771639" w:rsidP="00B16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771639" w:rsidRPr="00586821" w:rsidRDefault="00771639" w:rsidP="00B16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771639" w:rsidRPr="00586821" w:rsidRDefault="00771639" w:rsidP="00B16C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771639" w:rsidRPr="00586821" w:rsidRDefault="001E5C7F" w:rsidP="00B16C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  <w:r w:rsidR="00771639" w:rsidRPr="00586821">
              <w:rPr>
                <w:rFonts w:ascii="Times New Roman" w:hAnsi="Times New Roman" w:cs="Times New Roman"/>
                <w:sz w:val="24"/>
                <w:szCs w:val="24"/>
              </w:rPr>
              <w:t xml:space="preserve"> год факт</w:t>
            </w:r>
          </w:p>
        </w:tc>
      </w:tr>
      <w:tr w:rsidR="00771639" w:rsidRPr="00586821" w:rsidTr="00B16CB5">
        <w:trPr>
          <w:trHeight w:val="300"/>
        </w:trPr>
        <w:tc>
          <w:tcPr>
            <w:tcW w:w="720" w:type="dxa"/>
            <w:vAlign w:val="center"/>
          </w:tcPr>
          <w:p w:rsidR="00771639" w:rsidRPr="00586821" w:rsidRDefault="00771639" w:rsidP="00B16C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771639" w:rsidRPr="00586821" w:rsidRDefault="00771639" w:rsidP="00B16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771639" w:rsidRPr="00586821" w:rsidRDefault="005140C0" w:rsidP="00B16CB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771639" w:rsidRPr="00586821" w:rsidTr="00B16CB5">
        <w:trPr>
          <w:trHeight w:val="350"/>
        </w:trPr>
        <w:tc>
          <w:tcPr>
            <w:tcW w:w="720" w:type="dxa"/>
            <w:vAlign w:val="center"/>
          </w:tcPr>
          <w:p w:rsidR="00771639" w:rsidRPr="00586821" w:rsidRDefault="00771639" w:rsidP="00B16C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771639" w:rsidRPr="00586821" w:rsidRDefault="00771639" w:rsidP="00B16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771639" w:rsidRPr="00586821" w:rsidRDefault="005140C0" w:rsidP="00B16CB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0,8808</w:t>
            </w:r>
          </w:p>
        </w:tc>
      </w:tr>
    </w:tbl>
    <w:p w:rsidR="00771639" w:rsidRPr="00586821" w:rsidRDefault="00771639" w:rsidP="00771639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593579" w:rsidRPr="00586821" w:rsidRDefault="006F0A6A" w:rsidP="007145EC">
      <w:pPr>
        <w:jc w:val="both"/>
        <w:rPr>
          <w:rFonts w:ascii="Times New Roman" w:hAnsi="Times New Roman" w:cs="Times New Roman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>Фактические значения показателей надежности и качества оказываемых услуг по передаче электрической энергии</w:t>
      </w:r>
      <w:r w:rsidR="007145EC" w:rsidRPr="00586821">
        <w:rPr>
          <w:rFonts w:ascii="Times New Roman" w:hAnsi="Times New Roman" w:cs="Times New Roman"/>
          <w:sz w:val="24"/>
          <w:szCs w:val="24"/>
        </w:rPr>
        <w:t xml:space="preserve"> ООО «Энергоресурс»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593579" w:rsidRPr="00586821" w:rsidTr="00B16CB5">
        <w:trPr>
          <w:trHeight w:val="585"/>
        </w:trPr>
        <w:tc>
          <w:tcPr>
            <w:tcW w:w="720" w:type="dxa"/>
            <w:vAlign w:val="center"/>
          </w:tcPr>
          <w:p w:rsidR="00593579" w:rsidRPr="00586821" w:rsidRDefault="00593579" w:rsidP="00B16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593579" w:rsidRPr="00586821" w:rsidRDefault="00593579" w:rsidP="00B16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593579" w:rsidRPr="00586821" w:rsidRDefault="00593579" w:rsidP="00B16C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593579" w:rsidRPr="00586821" w:rsidRDefault="007145EC" w:rsidP="00B16C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  <w:r w:rsidR="00593579" w:rsidRPr="00586821">
              <w:rPr>
                <w:rFonts w:ascii="Times New Roman" w:hAnsi="Times New Roman" w:cs="Times New Roman"/>
                <w:sz w:val="24"/>
                <w:szCs w:val="24"/>
              </w:rPr>
              <w:t xml:space="preserve"> год факт</w:t>
            </w:r>
          </w:p>
        </w:tc>
      </w:tr>
      <w:tr w:rsidR="00593579" w:rsidRPr="00586821" w:rsidTr="00B16CB5">
        <w:trPr>
          <w:trHeight w:val="300"/>
        </w:trPr>
        <w:tc>
          <w:tcPr>
            <w:tcW w:w="720" w:type="dxa"/>
            <w:vAlign w:val="center"/>
          </w:tcPr>
          <w:p w:rsidR="00593579" w:rsidRPr="00586821" w:rsidRDefault="00593579" w:rsidP="00B16C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593579" w:rsidRPr="00586821" w:rsidRDefault="00593579" w:rsidP="00B16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593579" w:rsidRPr="00586821" w:rsidRDefault="005140C0" w:rsidP="00B16CB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0,065</w:t>
            </w:r>
          </w:p>
        </w:tc>
      </w:tr>
      <w:tr w:rsidR="00593579" w:rsidRPr="00586821" w:rsidTr="00B16CB5">
        <w:trPr>
          <w:trHeight w:val="350"/>
        </w:trPr>
        <w:tc>
          <w:tcPr>
            <w:tcW w:w="720" w:type="dxa"/>
            <w:vAlign w:val="center"/>
          </w:tcPr>
          <w:p w:rsidR="00593579" w:rsidRPr="00586821" w:rsidRDefault="00593579" w:rsidP="00B16C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593579" w:rsidRPr="00586821" w:rsidRDefault="00593579" w:rsidP="00B16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593579" w:rsidRPr="00586821" w:rsidRDefault="005140C0" w:rsidP="00B16CB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1,0104</w:t>
            </w:r>
          </w:p>
        </w:tc>
      </w:tr>
    </w:tbl>
    <w:p w:rsidR="00593579" w:rsidRPr="00586821" w:rsidRDefault="00593579" w:rsidP="003479D1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C61535" w:rsidRPr="00586821" w:rsidRDefault="006F0A6A" w:rsidP="00C61535">
      <w:pPr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lastRenderedPageBreak/>
        <w:t xml:space="preserve">Фактические значения показателей надежности и качества оказываемых услуг по передаче электрической энергии </w:t>
      </w:r>
      <w:r w:rsidR="00C61535" w:rsidRPr="00586821">
        <w:rPr>
          <w:rFonts w:ascii="Times New Roman" w:hAnsi="Times New Roman" w:cs="Times New Roman"/>
          <w:sz w:val="24"/>
          <w:szCs w:val="24"/>
        </w:rPr>
        <w:t>ФГУП «Энергетик» Росс</w:t>
      </w:r>
      <w:r w:rsidR="007C0027" w:rsidRPr="00586821">
        <w:rPr>
          <w:rFonts w:ascii="Times New Roman" w:hAnsi="Times New Roman" w:cs="Times New Roman"/>
          <w:sz w:val="24"/>
          <w:szCs w:val="24"/>
        </w:rPr>
        <w:t>ийской академии сельскохозяйственных наук.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C61535" w:rsidRPr="00586821" w:rsidTr="0093636A">
        <w:trPr>
          <w:trHeight w:val="585"/>
        </w:trPr>
        <w:tc>
          <w:tcPr>
            <w:tcW w:w="720" w:type="dxa"/>
            <w:vAlign w:val="center"/>
          </w:tcPr>
          <w:p w:rsidR="00C61535" w:rsidRPr="00586821" w:rsidRDefault="00C61535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61535" w:rsidRPr="00586821" w:rsidRDefault="00C61535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C61535" w:rsidRPr="00586821" w:rsidRDefault="00C61535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C61535" w:rsidRPr="00586821" w:rsidRDefault="00B1678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  <w:r w:rsidR="00C61535" w:rsidRPr="00586821">
              <w:rPr>
                <w:rFonts w:ascii="Times New Roman" w:hAnsi="Times New Roman" w:cs="Times New Roman"/>
                <w:sz w:val="24"/>
                <w:szCs w:val="24"/>
              </w:rPr>
              <w:t xml:space="preserve"> год факт</w:t>
            </w:r>
          </w:p>
        </w:tc>
      </w:tr>
      <w:tr w:rsidR="00C61535" w:rsidRPr="00586821" w:rsidTr="0093636A">
        <w:trPr>
          <w:trHeight w:val="300"/>
        </w:trPr>
        <w:tc>
          <w:tcPr>
            <w:tcW w:w="720" w:type="dxa"/>
            <w:vAlign w:val="center"/>
          </w:tcPr>
          <w:p w:rsidR="00C61535" w:rsidRPr="00586821" w:rsidRDefault="00C61535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C61535" w:rsidRPr="00586821" w:rsidRDefault="00C61535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C61535" w:rsidRPr="00586821" w:rsidRDefault="000E618B" w:rsidP="0093636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 w:rsidRPr="0058682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,0297</w:t>
            </w:r>
          </w:p>
        </w:tc>
      </w:tr>
      <w:tr w:rsidR="00C61535" w:rsidRPr="00586821" w:rsidTr="0093636A">
        <w:trPr>
          <w:trHeight w:val="350"/>
        </w:trPr>
        <w:tc>
          <w:tcPr>
            <w:tcW w:w="720" w:type="dxa"/>
            <w:vAlign w:val="center"/>
          </w:tcPr>
          <w:p w:rsidR="00C61535" w:rsidRPr="00586821" w:rsidRDefault="00C61535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C61535" w:rsidRPr="00586821" w:rsidRDefault="00C61535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C61535" w:rsidRPr="00586821" w:rsidRDefault="000E618B" w:rsidP="0093636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1,9900</w:t>
            </w:r>
          </w:p>
        </w:tc>
      </w:tr>
    </w:tbl>
    <w:p w:rsidR="00C61535" w:rsidRPr="00586821" w:rsidRDefault="00C61535" w:rsidP="00593579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B16CB5" w:rsidRPr="00586821" w:rsidRDefault="006F0A6A" w:rsidP="00B16CB5">
      <w:pPr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>Фактические значения показателей надежности и качества оказываемых услуг по передаче электрической энергии</w:t>
      </w:r>
      <w:r w:rsidR="00236F5D" w:rsidRPr="00586821">
        <w:rPr>
          <w:rFonts w:ascii="Times New Roman" w:hAnsi="Times New Roman" w:cs="Times New Roman"/>
          <w:sz w:val="24"/>
          <w:szCs w:val="24"/>
        </w:rPr>
        <w:t xml:space="preserve"> </w:t>
      </w:r>
      <w:r w:rsidR="007C0027" w:rsidRPr="00586821">
        <w:rPr>
          <w:rFonts w:ascii="Times New Roman" w:hAnsi="Times New Roman" w:cs="Times New Roman"/>
          <w:sz w:val="24"/>
          <w:szCs w:val="24"/>
        </w:rPr>
        <w:t xml:space="preserve">ОАО </w:t>
      </w:r>
      <w:r w:rsidR="00B16CB5" w:rsidRPr="00586821">
        <w:rPr>
          <w:rFonts w:ascii="Times New Roman" w:hAnsi="Times New Roman" w:cs="Times New Roman"/>
          <w:sz w:val="24"/>
          <w:szCs w:val="24"/>
        </w:rPr>
        <w:t>"Оборонэнерго"</w:t>
      </w:r>
      <w:r w:rsidR="00236F5D" w:rsidRPr="00586821">
        <w:rPr>
          <w:rFonts w:ascii="Times New Roman" w:hAnsi="Times New Roman" w:cs="Times New Roman"/>
          <w:sz w:val="24"/>
          <w:szCs w:val="24"/>
        </w:rPr>
        <w:t xml:space="preserve"> Филиал "Сибирский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B16CB5" w:rsidRPr="00586821" w:rsidTr="00B16CB5">
        <w:trPr>
          <w:trHeight w:val="585"/>
        </w:trPr>
        <w:tc>
          <w:tcPr>
            <w:tcW w:w="720" w:type="dxa"/>
            <w:vAlign w:val="center"/>
          </w:tcPr>
          <w:p w:rsidR="00B16CB5" w:rsidRPr="00586821" w:rsidRDefault="00B16CB5" w:rsidP="00B16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16CB5" w:rsidRPr="00586821" w:rsidRDefault="00B16CB5" w:rsidP="00B16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B16CB5" w:rsidRPr="00586821" w:rsidRDefault="00B16CB5" w:rsidP="00B16C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B16CB5" w:rsidRPr="00586821" w:rsidRDefault="00B16786" w:rsidP="00B16C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  <w:r w:rsidR="00B16CB5" w:rsidRPr="00586821">
              <w:rPr>
                <w:rFonts w:ascii="Times New Roman" w:hAnsi="Times New Roman" w:cs="Times New Roman"/>
                <w:sz w:val="24"/>
                <w:szCs w:val="24"/>
              </w:rPr>
              <w:t xml:space="preserve"> год факт</w:t>
            </w:r>
          </w:p>
        </w:tc>
      </w:tr>
      <w:tr w:rsidR="00B16CB5" w:rsidRPr="00586821" w:rsidTr="00B16CB5">
        <w:trPr>
          <w:trHeight w:val="300"/>
        </w:trPr>
        <w:tc>
          <w:tcPr>
            <w:tcW w:w="720" w:type="dxa"/>
            <w:vAlign w:val="center"/>
          </w:tcPr>
          <w:p w:rsidR="00B16CB5" w:rsidRPr="00586821" w:rsidRDefault="00B16CB5" w:rsidP="00B16C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B16CB5" w:rsidRPr="00586821" w:rsidRDefault="00B16CB5" w:rsidP="00B16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B16CB5" w:rsidRPr="00586821" w:rsidRDefault="009F7840" w:rsidP="00B16CB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,1600</w:t>
            </w:r>
          </w:p>
        </w:tc>
      </w:tr>
      <w:tr w:rsidR="00B16CB5" w:rsidRPr="00586821" w:rsidTr="00B16CB5">
        <w:trPr>
          <w:trHeight w:val="350"/>
        </w:trPr>
        <w:tc>
          <w:tcPr>
            <w:tcW w:w="720" w:type="dxa"/>
            <w:vAlign w:val="center"/>
          </w:tcPr>
          <w:p w:rsidR="00B16CB5" w:rsidRPr="00586821" w:rsidRDefault="00B16CB5" w:rsidP="00B16C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B16CB5" w:rsidRPr="00586821" w:rsidRDefault="00B16CB5" w:rsidP="00B16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B16CB5" w:rsidRPr="00586821" w:rsidRDefault="009F7840" w:rsidP="00B16CB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1,1200</w:t>
            </w:r>
          </w:p>
        </w:tc>
      </w:tr>
    </w:tbl>
    <w:p w:rsidR="003479D1" w:rsidRPr="00586821" w:rsidRDefault="003479D1" w:rsidP="003479D1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3479D1" w:rsidRPr="00586821" w:rsidRDefault="003479D1" w:rsidP="003479D1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 xml:space="preserve">ЗАО Энергосервис  «Чкаловец»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3479D1" w:rsidRPr="00586821" w:rsidTr="0093636A">
        <w:trPr>
          <w:trHeight w:val="585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479D1" w:rsidRPr="00586821" w:rsidRDefault="003479D1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3479D1" w:rsidRPr="00586821" w:rsidTr="0093636A">
        <w:trPr>
          <w:trHeight w:val="300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3479D1" w:rsidRPr="00586821" w:rsidRDefault="005140C0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3479D1" w:rsidRPr="00586821" w:rsidTr="0093636A">
        <w:trPr>
          <w:trHeight w:val="350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3479D1" w:rsidRPr="00586821" w:rsidRDefault="005140C0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1,010</w:t>
            </w:r>
          </w:p>
        </w:tc>
      </w:tr>
    </w:tbl>
    <w:p w:rsidR="00180B88" w:rsidRPr="00586821" w:rsidRDefault="00180B88" w:rsidP="003479D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479D1" w:rsidRPr="00586821" w:rsidRDefault="003479D1" w:rsidP="003479D1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 xml:space="preserve">ОАО </w:t>
      </w:r>
      <w:r w:rsidR="00820670" w:rsidRPr="00586821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>Новосибирский завод искусственного волокна</w:t>
      </w:r>
      <w:r w:rsidR="00820670" w:rsidRPr="00586821"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3479D1" w:rsidRPr="00586821" w:rsidTr="0093636A">
        <w:trPr>
          <w:trHeight w:val="585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479D1" w:rsidRPr="00586821" w:rsidRDefault="003479D1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3479D1" w:rsidRPr="00586821" w:rsidTr="0093636A">
        <w:trPr>
          <w:trHeight w:val="300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3479D1" w:rsidRPr="00586821" w:rsidRDefault="005C382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,070</w:t>
            </w:r>
          </w:p>
        </w:tc>
      </w:tr>
      <w:tr w:rsidR="003479D1" w:rsidRPr="00586821" w:rsidTr="0093636A">
        <w:trPr>
          <w:trHeight w:val="350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3479D1" w:rsidRPr="00586821" w:rsidRDefault="005C3826" w:rsidP="0093636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0,893</w:t>
            </w:r>
          </w:p>
        </w:tc>
      </w:tr>
    </w:tbl>
    <w:p w:rsidR="003479D1" w:rsidRPr="00586821" w:rsidRDefault="003479D1" w:rsidP="003479D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479D1" w:rsidRPr="00586821" w:rsidRDefault="003479D1" w:rsidP="003479D1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>ОАО «Аэропорт Толмачево»</w:t>
      </w:r>
      <w:r w:rsidRPr="00586821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3479D1" w:rsidRPr="00586821" w:rsidTr="0093636A">
        <w:trPr>
          <w:trHeight w:val="585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479D1" w:rsidRPr="00586821" w:rsidRDefault="003479D1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3479D1" w:rsidRPr="00586821" w:rsidTr="0093636A">
        <w:trPr>
          <w:trHeight w:val="300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3479D1" w:rsidRPr="00586821" w:rsidRDefault="005140C0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3479D1" w:rsidRPr="00586821" w:rsidTr="0093636A">
        <w:trPr>
          <w:trHeight w:val="350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3479D1" w:rsidRPr="00586821" w:rsidRDefault="005140C0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0,855</w:t>
            </w:r>
          </w:p>
        </w:tc>
      </w:tr>
    </w:tbl>
    <w:p w:rsidR="00771639" w:rsidRPr="00586821" w:rsidRDefault="00771639" w:rsidP="00C160F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479D1" w:rsidRPr="00586821" w:rsidRDefault="003479D1" w:rsidP="003479D1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>ФГУП ПО «Север»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3479D1" w:rsidRPr="00586821" w:rsidTr="0093636A">
        <w:trPr>
          <w:trHeight w:val="585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479D1" w:rsidRPr="00586821" w:rsidRDefault="003479D1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3479D1" w:rsidRPr="00586821" w:rsidTr="0093636A">
        <w:trPr>
          <w:trHeight w:val="300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3479D1" w:rsidRPr="00586821" w:rsidRDefault="0059357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479D1" w:rsidRPr="00586821" w:rsidTr="0093636A">
        <w:trPr>
          <w:trHeight w:val="350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3479D1" w:rsidRPr="00586821" w:rsidRDefault="0059357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0102</w:t>
            </w:r>
          </w:p>
        </w:tc>
      </w:tr>
    </w:tbl>
    <w:p w:rsidR="003479D1" w:rsidRPr="00586821" w:rsidRDefault="003479D1" w:rsidP="003479D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479D1" w:rsidRPr="00586821" w:rsidRDefault="003479D1" w:rsidP="003479D1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>ОАО «Новосибирский оловянный комбинат»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3479D1" w:rsidRPr="00586821" w:rsidTr="0093636A">
        <w:trPr>
          <w:trHeight w:val="585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479D1" w:rsidRPr="00586821" w:rsidRDefault="003479D1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3479D1" w:rsidRPr="00586821" w:rsidTr="0093636A">
        <w:trPr>
          <w:trHeight w:val="300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3479D1" w:rsidRPr="00586821" w:rsidRDefault="005140C0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3479D1" w:rsidRPr="00586821" w:rsidTr="0093636A">
        <w:trPr>
          <w:trHeight w:val="350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3479D1" w:rsidRPr="00586821" w:rsidRDefault="005140C0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1,0102</w:t>
            </w:r>
          </w:p>
        </w:tc>
      </w:tr>
    </w:tbl>
    <w:p w:rsidR="003479D1" w:rsidRPr="00586821" w:rsidRDefault="003479D1" w:rsidP="003479D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479D1" w:rsidRPr="00586821" w:rsidRDefault="003479D1" w:rsidP="003479D1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>ГУП «УЭВ СО РАН»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3479D1" w:rsidRPr="00586821" w:rsidTr="0093636A">
        <w:trPr>
          <w:trHeight w:val="585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479D1" w:rsidRPr="00586821" w:rsidRDefault="003479D1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3479D1" w:rsidRPr="00586821" w:rsidTr="0093636A">
        <w:trPr>
          <w:trHeight w:val="300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3479D1" w:rsidRPr="00586821" w:rsidRDefault="004F1927" w:rsidP="004F19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,04199</w:t>
            </w:r>
          </w:p>
        </w:tc>
      </w:tr>
      <w:tr w:rsidR="003479D1" w:rsidRPr="00586821" w:rsidTr="0093636A">
        <w:trPr>
          <w:trHeight w:val="350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3479D1" w:rsidRPr="00586821" w:rsidRDefault="004F1927" w:rsidP="004F19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1,021</w:t>
            </w:r>
          </w:p>
        </w:tc>
      </w:tr>
    </w:tbl>
    <w:p w:rsidR="003479D1" w:rsidRPr="00586821" w:rsidRDefault="003479D1" w:rsidP="003479D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479D1" w:rsidRPr="00586821" w:rsidRDefault="003479D1" w:rsidP="003479D1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>МУЭП « Промтехэнерго»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3479D1" w:rsidRPr="00586821" w:rsidTr="0093636A">
        <w:trPr>
          <w:trHeight w:val="585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479D1" w:rsidRPr="00586821" w:rsidRDefault="003479D1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3479D1" w:rsidRPr="00586821" w:rsidTr="0093636A">
        <w:trPr>
          <w:trHeight w:val="300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3479D1" w:rsidRPr="00586821" w:rsidRDefault="008E5D4F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,113</w:t>
            </w:r>
          </w:p>
        </w:tc>
      </w:tr>
      <w:tr w:rsidR="003479D1" w:rsidRPr="00586821" w:rsidTr="0093636A">
        <w:trPr>
          <w:trHeight w:val="350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3479D1" w:rsidRPr="00586821" w:rsidRDefault="005140C0" w:rsidP="0093636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0,955</w:t>
            </w:r>
          </w:p>
        </w:tc>
      </w:tr>
    </w:tbl>
    <w:p w:rsidR="003479D1" w:rsidRPr="00586821" w:rsidRDefault="003479D1" w:rsidP="003479D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479D1" w:rsidRPr="00586821" w:rsidRDefault="003479D1" w:rsidP="003479D1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 xml:space="preserve">ООО </w:t>
      </w:r>
      <w:r w:rsidR="00820670" w:rsidRPr="00586821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>Промышленная сетевая компания</w:t>
      </w:r>
      <w:r w:rsidR="00820670" w:rsidRPr="00586821">
        <w:rPr>
          <w:rFonts w:ascii="Times New Roman" w:hAnsi="Times New Roman" w:cs="Times New Roman"/>
          <w:color w:val="000000"/>
          <w:sz w:val="24"/>
          <w:szCs w:val="24"/>
        </w:rPr>
        <w:t>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3479D1" w:rsidRPr="00586821" w:rsidTr="0093636A">
        <w:trPr>
          <w:trHeight w:val="585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479D1" w:rsidRPr="00586821" w:rsidRDefault="003479D1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3479D1" w:rsidRPr="00586821" w:rsidTr="0093636A">
        <w:trPr>
          <w:trHeight w:val="300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3479D1" w:rsidRPr="00586821" w:rsidRDefault="00690BCB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3479D1" w:rsidRPr="00586821" w:rsidTr="0093636A">
        <w:trPr>
          <w:trHeight w:val="350"/>
        </w:trPr>
        <w:tc>
          <w:tcPr>
            <w:tcW w:w="720" w:type="dxa"/>
            <w:vAlign w:val="center"/>
          </w:tcPr>
          <w:p w:rsidR="003479D1" w:rsidRPr="00586821" w:rsidRDefault="003479D1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3479D1" w:rsidRPr="00586821" w:rsidRDefault="003479D1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3479D1" w:rsidRPr="00586821" w:rsidRDefault="00CF7D29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1,4</w:t>
            </w:r>
          </w:p>
        </w:tc>
      </w:tr>
    </w:tbl>
    <w:p w:rsidR="00FA3F69" w:rsidRPr="00586821" w:rsidRDefault="00FA3F69" w:rsidP="0049140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91405" w:rsidRPr="00586821" w:rsidRDefault="00491405" w:rsidP="00491405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 xml:space="preserve">Горновский завод спецжелезобетона – филиал ОАО «БетЭлТранс»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491405" w:rsidRPr="00586821" w:rsidTr="0093636A">
        <w:trPr>
          <w:trHeight w:val="585"/>
        </w:trPr>
        <w:tc>
          <w:tcPr>
            <w:tcW w:w="720" w:type="dxa"/>
            <w:vAlign w:val="center"/>
          </w:tcPr>
          <w:p w:rsidR="00491405" w:rsidRPr="00586821" w:rsidRDefault="00491405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491405" w:rsidRPr="00586821" w:rsidRDefault="00491405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491405" w:rsidRPr="00586821" w:rsidRDefault="00491405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491405" w:rsidRPr="00586821" w:rsidRDefault="00491405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491405" w:rsidRPr="00586821" w:rsidTr="0093636A">
        <w:trPr>
          <w:trHeight w:val="300"/>
        </w:trPr>
        <w:tc>
          <w:tcPr>
            <w:tcW w:w="720" w:type="dxa"/>
            <w:vAlign w:val="center"/>
          </w:tcPr>
          <w:p w:rsidR="00491405" w:rsidRPr="00586821" w:rsidRDefault="00491405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491405" w:rsidRPr="00586821" w:rsidRDefault="00491405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491405" w:rsidRPr="00586821" w:rsidRDefault="003F088B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91405" w:rsidRPr="00586821" w:rsidTr="0093636A">
        <w:trPr>
          <w:trHeight w:val="350"/>
        </w:trPr>
        <w:tc>
          <w:tcPr>
            <w:tcW w:w="720" w:type="dxa"/>
            <w:vAlign w:val="center"/>
          </w:tcPr>
          <w:p w:rsidR="00491405" w:rsidRPr="00586821" w:rsidRDefault="00491405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491405" w:rsidRPr="00586821" w:rsidRDefault="00491405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491405" w:rsidRPr="00586821" w:rsidRDefault="003F088B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,0102</w:t>
            </w:r>
          </w:p>
        </w:tc>
      </w:tr>
    </w:tbl>
    <w:p w:rsidR="00A05573" w:rsidRPr="00586821" w:rsidRDefault="00A05573" w:rsidP="00A05573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A05573" w:rsidRPr="00586821" w:rsidRDefault="00A05573" w:rsidP="00A05573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 w:themeColor="text1"/>
          <w:sz w:val="24"/>
          <w:szCs w:val="24"/>
        </w:rPr>
        <w:t>Западно-Сибирская дирекция по энергообеспечению – структурное подразделение Трансэнерго – филиала ОАО «Российские железные дороги»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A05573" w:rsidRPr="00586821" w:rsidTr="0093636A">
        <w:trPr>
          <w:trHeight w:val="585"/>
        </w:trPr>
        <w:tc>
          <w:tcPr>
            <w:tcW w:w="720" w:type="dxa"/>
            <w:vAlign w:val="center"/>
          </w:tcPr>
          <w:p w:rsidR="00A05573" w:rsidRPr="00586821" w:rsidRDefault="00A05573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A05573" w:rsidRPr="00586821" w:rsidRDefault="00A05573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A05573" w:rsidRPr="00586821" w:rsidRDefault="00A05573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A05573" w:rsidRPr="00586821" w:rsidRDefault="00A05573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A05573" w:rsidRPr="00586821" w:rsidTr="0093636A">
        <w:trPr>
          <w:trHeight w:val="300"/>
        </w:trPr>
        <w:tc>
          <w:tcPr>
            <w:tcW w:w="720" w:type="dxa"/>
            <w:vAlign w:val="center"/>
          </w:tcPr>
          <w:p w:rsidR="00A05573" w:rsidRPr="00586821" w:rsidRDefault="00A05573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A05573" w:rsidRPr="00586821" w:rsidRDefault="00A05573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A05573" w:rsidRPr="00586821" w:rsidRDefault="00583112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,00107</w:t>
            </w:r>
          </w:p>
        </w:tc>
      </w:tr>
      <w:tr w:rsidR="00A05573" w:rsidRPr="00586821" w:rsidTr="0093636A">
        <w:trPr>
          <w:trHeight w:val="350"/>
        </w:trPr>
        <w:tc>
          <w:tcPr>
            <w:tcW w:w="720" w:type="dxa"/>
            <w:vAlign w:val="center"/>
          </w:tcPr>
          <w:p w:rsidR="00A05573" w:rsidRPr="00586821" w:rsidRDefault="00A05573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A05573" w:rsidRPr="00586821" w:rsidRDefault="00A05573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A05573" w:rsidRPr="00586821" w:rsidRDefault="00583112" w:rsidP="0093636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0,917</w:t>
            </w:r>
          </w:p>
        </w:tc>
      </w:tr>
    </w:tbl>
    <w:p w:rsidR="00B800E8" w:rsidRPr="00586821" w:rsidRDefault="00B800E8" w:rsidP="00B800E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800E8" w:rsidRPr="00586821" w:rsidRDefault="00B800E8" w:rsidP="00B800E8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="00180B88" w:rsidRPr="00586821">
        <w:rPr>
          <w:rFonts w:ascii="Times New Roman" w:hAnsi="Times New Roman" w:cs="Times New Roman"/>
          <w:color w:val="000000"/>
          <w:sz w:val="24"/>
          <w:szCs w:val="24"/>
        </w:rPr>
        <w:t>ОАО «Теплотранс»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B800E8" w:rsidRPr="00586821" w:rsidTr="0093636A">
        <w:trPr>
          <w:trHeight w:val="585"/>
        </w:trPr>
        <w:tc>
          <w:tcPr>
            <w:tcW w:w="720" w:type="dxa"/>
            <w:vAlign w:val="center"/>
          </w:tcPr>
          <w:p w:rsidR="00B800E8" w:rsidRPr="00586821" w:rsidRDefault="00B800E8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800E8" w:rsidRPr="00586821" w:rsidRDefault="00B800E8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B800E8" w:rsidRPr="00586821" w:rsidRDefault="00B800E8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B800E8" w:rsidRPr="00586821" w:rsidRDefault="00B800E8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B800E8" w:rsidRPr="00586821" w:rsidTr="0093636A">
        <w:trPr>
          <w:trHeight w:val="300"/>
        </w:trPr>
        <w:tc>
          <w:tcPr>
            <w:tcW w:w="720" w:type="dxa"/>
            <w:vAlign w:val="center"/>
          </w:tcPr>
          <w:p w:rsidR="00B800E8" w:rsidRPr="00586821" w:rsidRDefault="00B800E8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B800E8" w:rsidRPr="00586821" w:rsidRDefault="00B800E8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B800E8" w:rsidRPr="00586821" w:rsidRDefault="0093636A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B800E8" w:rsidRPr="00586821" w:rsidTr="0093636A">
        <w:trPr>
          <w:trHeight w:val="350"/>
        </w:trPr>
        <w:tc>
          <w:tcPr>
            <w:tcW w:w="720" w:type="dxa"/>
            <w:vAlign w:val="center"/>
          </w:tcPr>
          <w:p w:rsidR="00B800E8" w:rsidRPr="00586821" w:rsidRDefault="00B800E8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B800E8" w:rsidRPr="00586821" w:rsidRDefault="00B800E8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B800E8" w:rsidRPr="00586821" w:rsidRDefault="00690BCB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1,0102</w:t>
            </w:r>
          </w:p>
        </w:tc>
      </w:tr>
    </w:tbl>
    <w:p w:rsidR="003479D1" w:rsidRPr="00586821" w:rsidRDefault="003479D1" w:rsidP="00CB773B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180B88" w:rsidRPr="00586821" w:rsidRDefault="00180B88" w:rsidP="00180B88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 xml:space="preserve">МУП </w:t>
      </w:r>
      <w:r w:rsidR="00820670" w:rsidRPr="00586821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>Новосибирский метрополитен</w:t>
      </w:r>
      <w:r w:rsidR="00820670" w:rsidRPr="00586821">
        <w:rPr>
          <w:rFonts w:ascii="Times New Roman" w:hAnsi="Times New Roman" w:cs="Times New Roman"/>
          <w:color w:val="000000"/>
          <w:sz w:val="24"/>
          <w:szCs w:val="24"/>
        </w:rPr>
        <w:t>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180B88" w:rsidRPr="00586821" w:rsidTr="0093636A">
        <w:trPr>
          <w:trHeight w:val="585"/>
        </w:trPr>
        <w:tc>
          <w:tcPr>
            <w:tcW w:w="720" w:type="dxa"/>
            <w:vAlign w:val="center"/>
          </w:tcPr>
          <w:p w:rsidR="00180B88" w:rsidRPr="00586821" w:rsidRDefault="00180B88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180B88" w:rsidRPr="00586821" w:rsidRDefault="00180B88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180B88" w:rsidRPr="00586821" w:rsidRDefault="00180B88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180B88" w:rsidRPr="00586821" w:rsidRDefault="00180B88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180B88" w:rsidRPr="00586821" w:rsidTr="0093636A">
        <w:trPr>
          <w:trHeight w:val="300"/>
        </w:trPr>
        <w:tc>
          <w:tcPr>
            <w:tcW w:w="720" w:type="dxa"/>
            <w:vAlign w:val="center"/>
          </w:tcPr>
          <w:p w:rsidR="00180B88" w:rsidRPr="00586821" w:rsidRDefault="00180B88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180B88" w:rsidRPr="00586821" w:rsidRDefault="00180B88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180B88" w:rsidRPr="00586821" w:rsidRDefault="00084898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80B88" w:rsidRPr="00586821" w:rsidTr="0093636A">
        <w:trPr>
          <w:trHeight w:val="350"/>
        </w:trPr>
        <w:tc>
          <w:tcPr>
            <w:tcW w:w="720" w:type="dxa"/>
            <w:vAlign w:val="center"/>
          </w:tcPr>
          <w:p w:rsidR="00180B88" w:rsidRPr="00586821" w:rsidRDefault="00180B88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180B88" w:rsidRPr="00586821" w:rsidRDefault="00180B88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180B88" w:rsidRPr="00586821" w:rsidRDefault="00084898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,9433</w:t>
            </w:r>
          </w:p>
        </w:tc>
      </w:tr>
    </w:tbl>
    <w:p w:rsidR="00180B88" w:rsidRPr="00586821" w:rsidRDefault="00180B88" w:rsidP="00180B88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180B88" w:rsidRPr="00586821" w:rsidRDefault="00180B88" w:rsidP="00180B88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 xml:space="preserve">ЗАО </w:t>
      </w:r>
      <w:r w:rsidR="00820670" w:rsidRPr="00586821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>Экран – Энергия</w:t>
      </w:r>
      <w:r w:rsidR="00820670" w:rsidRPr="00586821">
        <w:rPr>
          <w:rFonts w:ascii="Times New Roman" w:hAnsi="Times New Roman" w:cs="Times New Roman"/>
          <w:color w:val="000000"/>
          <w:sz w:val="24"/>
          <w:szCs w:val="24"/>
        </w:rPr>
        <w:t>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180B88" w:rsidRPr="00586821" w:rsidTr="0093636A">
        <w:trPr>
          <w:trHeight w:val="585"/>
        </w:trPr>
        <w:tc>
          <w:tcPr>
            <w:tcW w:w="720" w:type="dxa"/>
            <w:vAlign w:val="center"/>
          </w:tcPr>
          <w:p w:rsidR="00180B88" w:rsidRPr="00586821" w:rsidRDefault="00180B88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</w:t>
            </w:r>
          </w:p>
          <w:p w:rsidR="00180B88" w:rsidRPr="00586821" w:rsidRDefault="00180B88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180B88" w:rsidRPr="00586821" w:rsidRDefault="00180B88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180B88" w:rsidRPr="00586821" w:rsidRDefault="00180B88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180B88" w:rsidRPr="00586821" w:rsidTr="0093636A">
        <w:trPr>
          <w:trHeight w:val="300"/>
        </w:trPr>
        <w:tc>
          <w:tcPr>
            <w:tcW w:w="720" w:type="dxa"/>
            <w:vAlign w:val="center"/>
          </w:tcPr>
          <w:p w:rsidR="00180B88" w:rsidRPr="00586821" w:rsidRDefault="00180B88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180B88" w:rsidRPr="00586821" w:rsidRDefault="00180B88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180B88" w:rsidRPr="00586821" w:rsidRDefault="00A14158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180B88" w:rsidRPr="00586821" w:rsidTr="0093636A">
        <w:trPr>
          <w:trHeight w:val="350"/>
        </w:trPr>
        <w:tc>
          <w:tcPr>
            <w:tcW w:w="720" w:type="dxa"/>
            <w:vAlign w:val="center"/>
          </w:tcPr>
          <w:p w:rsidR="00180B88" w:rsidRPr="00586821" w:rsidRDefault="00180B88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180B88" w:rsidRPr="00586821" w:rsidRDefault="00180B88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180B88" w:rsidRPr="00586821" w:rsidRDefault="00CB0AD5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0,69</w:t>
            </w:r>
          </w:p>
        </w:tc>
      </w:tr>
    </w:tbl>
    <w:p w:rsidR="00180B88" w:rsidRPr="00586821" w:rsidRDefault="00180B88" w:rsidP="00180B8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80B88" w:rsidRPr="00586821" w:rsidRDefault="00180B88" w:rsidP="00180B88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>ООО «Промстройэнерго»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180B88" w:rsidRPr="00586821" w:rsidTr="0093636A">
        <w:trPr>
          <w:trHeight w:val="585"/>
        </w:trPr>
        <w:tc>
          <w:tcPr>
            <w:tcW w:w="720" w:type="dxa"/>
            <w:vAlign w:val="center"/>
          </w:tcPr>
          <w:p w:rsidR="00180B88" w:rsidRPr="00586821" w:rsidRDefault="00180B88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180B88" w:rsidRPr="00586821" w:rsidRDefault="00180B88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180B88" w:rsidRPr="00586821" w:rsidRDefault="00180B88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180B88" w:rsidRPr="00586821" w:rsidRDefault="00180B88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180B88" w:rsidRPr="00586821" w:rsidTr="0093636A">
        <w:trPr>
          <w:trHeight w:val="300"/>
        </w:trPr>
        <w:tc>
          <w:tcPr>
            <w:tcW w:w="720" w:type="dxa"/>
            <w:vAlign w:val="center"/>
          </w:tcPr>
          <w:p w:rsidR="00180B88" w:rsidRPr="00586821" w:rsidRDefault="00180B88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180B88" w:rsidRPr="00586821" w:rsidRDefault="00180B88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180B88" w:rsidRPr="00586821" w:rsidRDefault="005140C0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0,173</w:t>
            </w:r>
          </w:p>
        </w:tc>
      </w:tr>
      <w:tr w:rsidR="00180B88" w:rsidRPr="00586821" w:rsidTr="0093636A">
        <w:trPr>
          <w:trHeight w:val="350"/>
        </w:trPr>
        <w:tc>
          <w:tcPr>
            <w:tcW w:w="720" w:type="dxa"/>
            <w:vAlign w:val="center"/>
          </w:tcPr>
          <w:p w:rsidR="00180B88" w:rsidRPr="00586821" w:rsidRDefault="00180B88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180B88" w:rsidRPr="00586821" w:rsidRDefault="00180B88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180B88" w:rsidRPr="00586821" w:rsidRDefault="005140C0" w:rsidP="0093636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0,8975</w:t>
            </w:r>
          </w:p>
        </w:tc>
      </w:tr>
    </w:tbl>
    <w:p w:rsidR="00251D96" w:rsidRPr="00586821" w:rsidRDefault="00251D96" w:rsidP="00251D96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251D96" w:rsidRPr="00586821" w:rsidRDefault="00251D96" w:rsidP="00251D96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>ООО НЗХК «Энергия»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251D96" w:rsidRPr="00586821" w:rsidTr="0093636A">
        <w:trPr>
          <w:trHeight w:val="585"/>
        </w:trPr>
        <w:tc>
          <w:tcPr>
            <w:tcW w:w="720" w:type="dxa"/>
            <w:vAlign w:val="center"/>
          </w:tcPr>
          <w:p w:rsidR="00251D96" w:rsidRPr="00586821" w:rsidRDefault="00251D96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51D96" w:rsidRPr="00586821" w:rsidRDefault="00251D96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251D96" w:rsidRPr="00586821" w:rsidRDefault="00251D9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251D96" w:rsidRPr="00586821" w:rsidRDefault="00251D9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251D96" w:rsidRPr="00586821" w:rsidTr="0093636A">
        <w:trPr>
          <w:trHeight w:val="300"/>
        </w:trPr>
        <w:tc>
          <w:tcPr>
            <w:tcW w:w="720" w:type="dxa"/>
            <w:vAlign w:val="center"/>
          </w:tcPr>
          <w:p w:rsidR="00251D96" w:rsidRPr="00586821" w:rsidRDefault="00251D9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251D96" w:rsidRPr="00586821" w:rsidRDefault="00251D96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251D96" w:rsidRPr="00586821" w:rsidRDefault="005140C0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0,002</w:t>
            </w:r>
          </w:p>
        </w:tc>
      </w:tr>
      <w:tr w:rsidR="00251D96" w:rsidRPr="00586821" w:rsidTr="0093636A">
        <w:trPr>
          <w:trHeight w:val="350"/>
        </w:trPr>
        <w:tc>
          <w:tcPr>
            <w:tcW w:w="720" w:type="dxa"/>
            <w:vAlign w:val="center"/>
          </w:tcPr>
          <w:p w:rsidR="00251D96" w:rsidRPr="00586821" w:rsidRDefault="00251D9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251D96" w:rsidRPr="00586821" w:rsidRDefault="00251D96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251D96" w:rsidRPr="00586821" w:rsidRDefault="005140C0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0,8975</w:t>
            </w:r>
          </w:p>
        </w:tc>
      </w:tr>
    </w:tbl>
    <w:p w:rsidR="00251D96" w:rsidRPr="00586821" w:rsidRDefault="00251D96" w:rsidP="00251D9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51D96" w:rsidRPr="00586821" w:rsidRDefault="00251D96" w:rsidP="00251D96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>ООО «Сервис-групп»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251D96" w:rsidRPr="00586821" w:rsidTr="0093636A">
        <w:trPr>
          <w:trHeight w:val="585"/>
        </w:trPr>
        <w:tc>
          <w:tcPr>
            <w:tcW w:w="720" w:type="dxa"/>
            <w:vAlign w:val="center"/>
          </w:tcPr>
          <w:p w:rsidR="00251D96" w:rsidRPr="00586821" w:rsidRDefault="00251D96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51D96" w:rsidRPr="00586821" w:rsidRDefault="00251D96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251D96" w:rsidRPr="00586821" w:rsidRDefault="00251D9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251D96" w:rsidRPr="00586821" w:rsidRDefault="00251D9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251D96" w:rsidRPr="00586821" w:rsidTr="0093636A">
        <w:trPr>
          <w:trHeight w:val="300"/>
        </w:trPr>
        <w:tc>
          <w:tcPr>
            <w:tcW w:w="720" w:type="dxa"/>
            <w:vAlign w:val="center"/>
          </w:tcPr>
          <w:p w:rsidR="00251D96" w:rsidRPr="00586821" w:rsidRDefault="00251D9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251D96" w:rsidRPr="00586821" w:rsidRDefault="00251D96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251D96" w:rsidRPr="00586821" w:rsidRDefault="00AF64D2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0,222</w:t>
            </w:r>
          </w:p>
        </w:tc>
      </w:tr>
      <w:tr w:rsidR="00251D96" w:rsidRPr="00586821" w:rsidTr="0093636A">
        <w:trPr>
          <w:trHeight w:val="350"/>
        </w:trPr>
        <w:tc>
          <w:tcPr>
            <w:tcW w:w="720" w:type="dxa"/>
            <w:vAlign w:val="center"/>
          </w:tcPr>
          <w:p w:rsidR="00251D96" w:rsidRPr="00586821" w:rsidRDefault="00251D9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251D96" w:rsidRPr="00586821" w:rsidRDefault="00251D96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251D96" w:rsidRPr="00586821" w:rsidRDefault="00CB0AD5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1,01</w:t>
            </w:r>
          </w:p>
        </w:tc>
      </w:tr>
    </w:tbl>
    <w:p w:rsidR="00FA3F69" w:rsidRPr="00586821" w:rsidRDefault="00FA3F69" w:rsidP="00CC6DA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C6DA5" w:rsidRPr="00586821" w:rsidRDefault="00CC6DA5" w:rsidP="00CC6DA5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="001B5798" w:rsidRPr="00586821">
        <w:rPr>
          <w:rFonts w:ascii="Times New Roman" w:hAnsi="Times New Roman" w:cs="Times New Roman"/>
          <w:color w:val="000000"/>
          <w:sz w:val="24"/>
          <w:szCs w:val="24"/>
        </w:rPr>
        <w:t>ООО «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 xml:space="preserve">КОРС - </w:t>
      </w:r>
      <w:r w:rsidRPr="00586821">
        <w:rPr>
          <w:rFonts w:ascii="Times New Roman" w:hAnsi="Times New Roman" w:cs="Times New Roman"/>
          <w:color w:val="000000"/>
          <w:sz w:val="24"/>
          <w:szCs w:val="24"/>
          <w:lang w:val="en-US"/>
        </w:rPr>
        <w:t>A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>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CC6DA5" w:rsidRPr="00586821" w:rsidTr="0093636A">
        <w:trPr>
          <w:trHeight w:val="585"/>
        </w:trPr>
        <w:tc>
          <w:tcPr>
            <w:tcW w:w="720" w:type="dxa"/>
            <w:vAlign w:val="center"/>
          </w:tcPr>
          <w:p w:rsidR="00CC6DA5" w:rsidRPr="00586821" w:rsidRDefault="00CC6DA5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C6DA5" w:rsidRPr="00586821" w:rsidRDefault="00CC6DA5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CC6DA5" w:rsidRPr="00586821" w:rsidRDefault="00CC6DA5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CC6DA5" w:rsidRPr="00586821" w:rsidRDefault="00CC6DA5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CC6DA5" w:rsidRPr="00586821" w:rsidTr="0093636A">
        <w:trPr>
          <w:trHeight w:val="300"/>
        </w:trPr>
        <w:tc>
          <w:tcPr>
            <w:tcW w:w="720" w:type="dxa"/>
            <w:vAlign w:val="center"/>
          </w:tcPr>
          <w:p w:rsidR="00CC6DA5" w:rsidRPr="00586821" w:rsidRDefault="00CC6DA5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CC6DA5" w:rsidRPr="00586821" w:rsidRDefault="00CC6DA5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CC6DA5" w:rsidRPr="00586821" w:rsidRDefault="00A75DCF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CC6DA5" w:rsidRPr="00586821" w:rsidTr="0093636A">
        <w:trPr>
          <w:trHeight w:val="350"/>
        </w:trPr>
        <w:tc>
          <w:tcPr>
            <w:tcW w:w="720" w:type="dxa"/>
            <w:vAlign w:val="center"/>
          </w:tcPr>
          <w:p w:rsidR="00CC6DA5" w:rsidRPr="00586821" w:rsidRDefault="00CC6DA5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CC6DA5" w:rsidRPr="00586821" w:rsidRDefault="00CC6DA5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CC6DA5" w:rsidRPr="00586821" w:rsidRDefault="00CB0AD5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0,904</w:t>
            </w:r>
          </w:p>
        </w:tc>
      </w:tr>
    </w:tbl>
    <w:p w:rsidR="006207AC" w:rsidRPr="00586821" w:rsidRDefault="006207AC" w:rsidP="006207A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207AC" w:rsidRPr="00586821" w:rsidRDefault="006207AC" w:rsidP="006207AC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lastRenderedPageBreak/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>ЗАО «Энергопром» - Новосибирский электродный завод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6207AC" w:rsidRPr="00586821" w:rsidTr="0093636A">
        <w:trPr>
          <w:trHeight w:val="585"/>
        </w:trPr>
        <w:tc>
          <w:tcPr>
            <w:tcW w:w="720" w:type="dxa"/>
            <w:vAlign w:val="center"/>
          </w:tcPr>
          <w:p w:rsidR="006207AC" w:rsidRPr="00586821" w:rsidRDefault="006207AC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207AC" w:rsidRPr="00586821" w:rsidRDefault="006207AC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6207AC" w:rsidRPr="00586821" w:rsidRDefault="006207AC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6207AC" w:rsidRPr="00586821" w:rsidRDefault="006207AC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6207AC" w:rsidRPr="00586821" w:rsidTr="0093636A">
        <w:trPr>
          <w:trHeight w:val="300"/>
        </w:trPr>
        <w:tc>
          <w:tcPr>
            <w:tcW w:w="720" w:type="dxa"/>
            <w:vAlign w:val="center"/>
          </w:tcPr>
          <w:p w:rsidR="006207AC" w:rsidRPr="00586821" w:rsidRDefault="006207AC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6207AC" w:rsidRPr="00586821" w:rsidRDefault="006207AC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6207AC" w:rsidRPr="00586821" w:rsidRDefault="000D2D8F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6207AC" w:rsidRPr="00586821" w:rsidTr="0093636A">
        <w:trPr>
          <w:trHeight w:val="350"/>
        </w:trPr>
        <w:tc>
          <w:tcPr>
            <w:tcW w:w="720" w:type="dxa"/>
            <w:vAlign w:val="center"/>
          </w:tcPr>
          <w:p w:rsidR="006207AC" w:rsidRPr="00586821" w:rsidRDefault="006207AC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6207AC" w:rsidRPr="00586821" w:rsidRDefault="006207AC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6207AC" w:rsidRPr="00586821" w:rsidRDefault="00CB0AD5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</w:tbl>
    <w:p w:rsidR="002C26C6" w:rsidRPr="00586821" w:rsidRDefault="002C26C6" w:rsidP="002C26C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C26C6" w:rsidRPr="00586821" w:rsidRDefault="002C26C6" w:rsidP="002C26C6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 w:themeColor="text1"/>
          <w:sz w:val="24"/>
          <w:szCs w:val="24"/>
        </w:rPr>
        <w:t>ООО «Сибэлектропривод»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2C26C6" w:rsidRPr="00586821" w:rsidTr="0093636A">
        <w:trPr>
          <w:trHeight w:val="585"/>
        </w:trPr>
        <w:tc>
          <w:tcPr>
            <w:tcW w:w="720" w:type="dxa"/>
            <w:vAlign w:val="center"/>
          </w:tcPr>
          <w:p w:rsidR="002C26C6" w:rsidRPr="00586821" w:rsidRDefault="002C26C6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C26C6" w:rsidRPr="00586821" w:rsidRDefault="002C26C6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2C26C6" w:rsidRPr="00586821" w:rsidRDefault="002C26C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2C26C6" w:rsidRPr="00586821" w:rsidRDefault="002C26C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2C26C6" w:rsidRPr="00586821" w:rsidTr="0093636A">
        <w:trPr>
          <w:trHeight w:val="300"/>
        </w:trPr>
        <w:tc>
          <w:tcPr>
            <w:tcW w:w="720" w:type="dxa"/>
            <w:vAlign w:val="center"/>
          </w:tcPr>
          <w:p w:rsidR="002C26C6" w:rsidRPr="00586821" w:rsidRDefault="002C26C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2C26C6" w:rsidRPr="00586821" w:rsidRDefault="002C26C6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2C26C6" w:rsidRPr="00586821" w:rsidRDefault="00394B90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2C26C6" w:rsidRPr="00586821" w:rsidTr="0093636A">
        <w:trPr>
          <w:trHeight w:val="350"/>
        </w:trPr>
        <w:tc>
          <w:tcPr>
            <w:tcW w:w="720" w:type="dxa"/>
            <w:vAlign w:val="center"/>
          </w:tcPr>
          <w:p w:rsidR="002C26C6" w:rsidRPr="00586821" w:rsidRDefault="002C26C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2C26C6" w:rsidRPr="00586821" w:rsidRDefault="002C26C6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2C26C6" w:rsidRPr="00586821" w:rsidRDefault="00394B90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0,8975</w:t>
            </w:r>
          </w:p>
        </w:tc>
      </w:tr>
    </w:tbl>
    <w:p w:rsidR="002C26C6" w:rsidRPr="00586821" w:rsidRDefault="002C26C6" w:rsidP="002C26C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C26C6" w:rsidRPr="00586821" w:rsidRDefault="002C26C6" w:rsidP="002C26C6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 w:themeColor="text1"/>
          <w:sz w:val="24"/>
          <w:szCs w:val="24"/>
        </w:rPr>
        <w:t>ОАО «Управляющая компания «Промышленно-логистический парк»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2C26C6" w:rsidRPr="00586821" w:rsidTr="0093636A">
        <w:trPr>
          <w:trHeight w:val="585"/>
        </w:trPr>
        <w:tc>
          <w:tcPr>
            <w:tcW w:w="720" w:type="dxa"/>
            <w:vAlign w:val="center"/>
          </w:tcPr>
          <w:p w:rsidR="002C26C6" w:rsidRPr="00586821" w:rsidRDefault="002C26C6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C26C6" w:rsidRPr="00586821" w:rsidRDefault="002C26C6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2C26C6" w:rsidRPr="00586821" w:rsidRDefault="002C26C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2C26C6" w:rsidRPr="00586821" w:rsidRDefault="002C26C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2C26C6" w:rsidRPr="00586821" w:rsidTr="0093636A">
        <w:trPr>
          <w:trHeight w:val="300"/>
        </w:trPr>
        <w:tc>
          <w:tcPr>
            <w:tcW w:w="720" w:type="dxa"/>
            <w:vAlign w:val="center"/>
          </w:tcPr>
          <w:p w:rsidR="002C26C6" w:rsidRPr="00586821" w:rsidRDefault="002C26C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2C26C6" w:rsidRPr="00586821" w:rsidRDefault="002C26C6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2C26C6" w:rsidRPr="00586821" w:rsidRDefault="00E64859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C26C6" w:rsidRPr="00586821" w:rsidTr="0093636A">
        <w:trPr>
          <w:trHeight w:val="350"/>
        </w:trPr>
        <w:tc>
          <w:tcPr>
            <w:tcW w:w="720" w:type="dxa"/>
            <w:vAlign w:val="center"/>
          </w:tcPr>
          <w:p w:rsidR="002C26C6" w:rsidRPr="00586821" w:rsidRDefault="002C26C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2C26C6" w:rsidRPr="00586821" w:rsidRDefault="002C26C6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2C26C6" w:rsidRPr="00586821" w:rsidRDefault="00E64859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,0102</w:t>
            </w:r>
          </w:p>
        </w:tc>
      </w:tr>
    </w:tbl>
    <w:p w:rsidR="002C26C6" w:rsidRPr="00586821" w:rsidRDefault="002C26C6" w:rsidP="002C26C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C26C6" w:rsidRPr="00586821" w:rsidRDefault="002C26C6" w:rsidP="002C26C6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>ОАО НПО « Сибсельмаш»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2C26C6" w:rsidRPr="00586821" w:rsidTr="0093636A">
        <w:trPr>
          <w:trHeight w:val="585"/>
        </w:trPr>
        <w:tc>
          <w:tcPr>
            <w:tcW w:w="720" w:type="dxa"/>
            <w:vAlign w:val="center"/>
          </w:tcPr>
          <w:p w:rsidR="002C26C6" w:rsidRPr="00586821" w:rsidRDefault="002C26C6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C26C6" w:rsidRPr="00586821" w:rsidRDefault="002C26C6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2C26C6" w:rsidRPr="00586821" w:rsidRDefault="002C26C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2C26C6" w:rsidRPr="00586821" w:rsidRDefault="002C26C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2C26C6" w:rsidRPr="00586821" w:rsidTr="0093636A">
        <w:trPr>
          <w:trHeight w:val="300"/>
        </w:trPr>
        <w:tc>
          <w:tcPr>
            <w:tcW w:w="720" w:type="dxa"/>
            <w:vAlign w:val="center"/>
          </w:tcPr>
          <w:p w:rsidR="002C26C6" w:rsidRPr="00586821" w:rsidRDefault="002C26C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2C26C6" w:rsidRPr="00586821" w:rsidRDefault="002C26C6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2C26C6" w:rsidRPr="00586821" w:rsidRDefault="00DF2782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,604</w:t>
            </w:r>
          </w:p>
        </w:tc>
      </w:tr>
      <w:tr w:rsidR="002C26C6" w:rsidRPr="00586821" w:rsidTr="0093636A">
        <w:trPr>
          <w:trHeight w:val="350"/>
        </w:trPr>
        <w:tc>
          <w:tcPr>
            <w:tcW w:w="720" w:type="dxa"/>
            <w:vAlign w:val="center"/>
          </w:tcPr>
          <w:p w:rsidR="002C26C6" w:rsidRPr="00586821" w:rsidRDefault="002C26C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2C26C6" w:rsidRPr="00586821" w:rsidRDefault="002C26C6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2C26C6" w:rsidRPr="00586821" w:rsidRDefault="00DF2782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0,8975</w:t>
            </w:r>
          </w:p>
        </w:tc>
      </w:tr>
    </w:tbl>
    <w:p w:rsidR="002C26C6" w:rsidRPr="00586821" w:rsidRDefault="002C26C6" w:rsidP="002C26C6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C26C6" w:rsidRPr="00586821" w:rsidRDefault="002C26C6" w:rsidP="002C26C6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6821">
        <w:rPr>
          <w:rFonts w:ascii="Times New Roman" w:hAnsi="Times New Roman" w:cs="Times New Roman"/>
          <w:sz w:val="24"/>
          <w:szCs w:val="24"/>
        </w:rPr>
        <w:t xml:space="preserve">Фактические значения показателей надежности и качества оказываемых услуг по передаче электрической энергии </w:t>
      </w:r>
      <w:r w:rsidRPr="00586821">
        <w:rPr>
          <w:rFonts w:ascii="Times New Roman" w:hAnsi="Times New Roman" w:cs="Times New Roman"/>
          <w:color w:val="000000"/>
          <w:sz w:val="24"/>
          <w:szCs w:val="24"/>
        </w:rPr>
        <w:t>ЗАО «ГЦМ-Сервис»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20"/>
        <w:gridCol w:w="7218"/>
        <w:gridCol w:w="1985"/>
      </w:tblGrid>
      <w:tr w:rsidR="002C26C6" w:rsidRPr="00586821" w:rsidTr="0093636A">
        <w:trPr>
          <w:trHeight w:val="585"/>
        </w:trPr>
        <w:tc>
          <w:tcPr>
            <w:tcW w:w="720" w:type="dxa"/>
            <w:vAlign w:val="center"/>
          </w:tcPr>
          <w:p w:rsidR="002C26C6" w:rsidRPr="00586821" w:rsidRDefault="002C26C6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C26C6" w:rsidRPr="00586821" w:rsidRDefault="002C26C6" w:rsidP="00936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218" w:type="dxa"/>
            <w:vAlign w:val="center"/>
          </w:tcPr>
          <w:p w:rsidR="002C26C6" w:rsidRPr="00586821" w:rsidRDefault="002C26C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5" w:type="dxa"/>
            <w:vAlign w:val="center"/>
          </w:tcPr>
          <w:p w:rsidR="002C26C6" w:rsidRPr="00586821" w:rsidRDefault="002C26C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2013 год факт</w:t>
            </w:r>
          </w:p>
        </w:tc>
      </w:tr>
      <w:tr w:rsidR="002C26C6" w:rsidRPr="00586821" w:rsidTr="0093636A">
        <w:trPr>
          <w:trHeight w:val="300"/>
        </w:trPr>
        <w:tc>
          <w:tcPr>
            <w:tcW w:w="720" w:type="dxa"/>
            <w:vAlign w:val="center"/>
          </w:tcPr>
          <w:p w:rsidR="002C26C6" w:rsidRPr="00586821" w:rsidRDefault="002C26C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18" w:type="dxa"/>
            <w:vAlign w:val="center"/>
          </w:tcPr>
          <w:p w:rsidR="002C26C6" w:rsidRPr="00586821" w:rsidRDefault="002C26C6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надежности оказываемых услуг</w:t>
            </w:r>
          </w:p>
        </w:tc>
        <w:tc>
          <w:tcPr>
            <w:tcW w:w="1985" w:type="dxa"/>
            <w:vAlign w:val="center"/>
          </w:tcPr>
          <w:p w:rsidR="002C26C6" w:rsidRPr="00586821" w:rsidRDefault="00394B90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0,14</w:t>
            </w:r>
          </w:p>
        </w:tc>
      </w:tr>
      <w:tr w:rsidR="002C26C6" w:rsidTr="0093636A">
        <w:trPr>
          <w:trHeight w:val="350"/>
        </w:trPr>
        <w:tc>
          <w:tcPr>
            <w:tcW w:w="720" w:type="dxa"/>
            <w:vAlign w:val="center"/>
          </w:tcPr>
          <w:p w:rsidR="002C26C6" w:rsidRPr="00586821" w:rsidRDefault="002C26C6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18" w:type="dxa"/>
            <w:vAlign w:val="center"/>
          </w:tcPr>
          <w:p w:rsidR="002C26C6" w:rsidRPr="00586821" w:rsidRDefault="002C26C6" w:rsidP="009363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</w:rPr>
              <w:t>Показатель уровня качества оказываемых услуг</w:t>
            </w:r>
          </w:p>
        </w:tc>
        <w:tc>
          <w:tcPr>
            <w:tcW w:w="1985" w:type="dxa"/>
            <w:vAlign w:val="center"/>
          </w:tcPr>
          <w:p w:rsidR="002C26C6" w:rsidRPr="00394B90" w:rsidRDefault="00394B90" w:rsidP="0093636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6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1,0102</w:t>
            </w:r>
          </w:p>
        </w:tc>
      </w:tr>
    </w:tbl>
    <w:p w:rsidR="003479D1" w:rsidRPr="00CB773B" w:rsidRDefault="003479D1" w:rsidP="00CB0AD5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3479D1" w:rsidRPr="00CB773B" w:rsidSect="00CB773B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CB773B"/>
    <w:rsid w:val="00036488"/>
    <w:rsid w:val="00084898"/>
    <w:rsid w:val="000D2D8F"/>
    <w:rsid w:val="000E3135"/>
    <w:rsid w:val="000E3473"/>
    <w:rsid w:val="000E618B"/>
    <w:rsid w:val="00120EE9"/>
    <w:rsid w:val="001654AF"/>
    <w:rsid w:val="00170B39"/>
    <w:rsid w:val="00180B88"/>
    <w:rsid w:val="0019711D"/>
    <w:rsid w:val="001B5798"/>
    <w:rsid w:val="001E5C7F"/>
    <w:rsid w:val="00236F5D"/>
    <w:rsid w:val="00251D96"/>
    <w:rsid w:val="00257F1B"/>
    <w:rsid w:val="002711D4"/>
    <w:rsid w:val="002C26C6"/>
    <w:rsid w:val="0030451B"/>
    <w:rsid w:val="00317B3D"/>
    <w:rsid w:val="003447F4"/>
    <w:rsid w:val="003479D1"/>
    <w:rsid w:val="00351C08"/>
    <w:rsid w:val="003711E3"/>
    <w:rsid w:val="00394B90"/>
    <w:rsid w:val="003C7C71"/>
    <w:rsid w:val="003D43EA"/>
    <w:rsid w:val="003F088B"/>
    <w:rsid w:val="00491405"/>
    <w:rsid w:val="004C2F05"/>
    <w:rsid w:val="004E1D49"/>
    <w:rsid w:val="004F1927"/>
    <w:rsid w:val="004F60E3"/>
    <w:rsid w:val="005140C0"/>
    <w:rsid w:val="005205BC"/>
    <w:rsid w:val="00556C14"/>
    <w:rsid w:val="00566C2B"/>
    <w:rsid w:val="00583112"/>
    <w:rsid w:val="00586821"/>
    <w:rsid w:val="00593571"/>
    <w:rsid w:val="00593579"/>
    <w:rsid w:val="005C3826"/>
    <w:rsid w:val="005C3A81"/>
    <w:rsid w:val="006207AC"/>
    <w:rsid w:val="00632302"/>
    <w:rsid w:val="00640867"/>
    <w:rsid w:val="0065476B"/>
    <w:rsid w:val="00690BCB"/>
    <w:rsid w:val="006F0A6A"/>
    <w:rsid w:val="00713683"/>
    <w:rsid w:val="007145EC"/>
    <w:rsid w:val="00736378"/>
    <w:rsid w:val="00771639"/>
    <w:rsid w:val="00777303"/>
    <w:rsid w:val="007C0027"/>
    <w:rsid w:val="007E0B38"/>
    <w:rsid w:val="00820670"/>
    <w:rsid w:val="008749C1"/>
    <w:rsid w:val="008805D8"/>
    <w:rsid w:val="008C5203"/>
    <w:rsid w:val="008D139B"/>
    <w:rsid w:val="008E5D4F"/>
    <w:rsid w:val="009019AB"/>
    <w:rsid w:val="0093636A"/>
    <w:rsid w:val="009406D9"/>
    <w:rsid w:val="00951908"/>
    <w:rsid w:val="009F7840"/>
    <w:rsid w:val="00A05573"/>
    <w:rsid w:val="00A14158"/>
    <w:rsid w:val="00A16CCB"/>
    <w:rsid w:val="00A75DCF"/>
    <w:rsid w:val="00A84066"/>
    <w:rsid w:val="00A8766C"/>
    <w:rsid w:val="00AD7F1B"/>
    <w:rsid w:val="00AF64D2"/>
    <w:rsid w:val="00B16786"/>
    <w:rsid w:val="00B16CB5"/>
    <w:rsid w:val="00B415F4"/>
    <w:rsid w:val="00B47DA9"/>
    <w:rsid w:val="00B800E8"/>
    <w:rsid w:val="00BB445C"/>
    <w:rsid w:val="00BE6733"/>
    <w:rsid w:val="00C160FA"/>
    <w:rsid w:val="00C46F7B"/>
    <w:rsid w:val="00C614A7"/>
    <w:rsid w:val="00C61535"/>
    <w:rsid w:val="00CB0AD5"/>
    <w:rsid w:val="00CB773B"/>
    <w:rsid w:val="00CC6DA5"/>
    <w:rsid w:val="00CF7D29"/>
    <w:rsid w:val="00D364F8"/>
    <w:rsid w:val="00D60856"/>
    <w:rsid w:val="00D8255D"/>
    <w:rsid w:val="00D93723"/>
    <w:rsid w:val="00DA2B1C"/>
    <w:rsid w:val="00DB7C87"/>
    <w:rsid w:val="00DF0A4C"/>
    <w:rsid w:val="00DF2782"/>
    <w:rsid w:val="00E64859"/>
    <w:rsid w:val="00EF6E16"/>
    <w:rsid w:val="00FA11FC"/>
    <w:rsid w:val="00FA3F69"/>
    <w:rsid w:val="00FF79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6C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990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BE877031C508A6439A9DE2B3CD9B4F2C" ma:contentTypeVersion="2" ma:contentTypeDescription="Создание документа." ma:contentTypeScope="" ma:versionID="badc229ed07495316277a1bb8a0e894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f891ef6436dc04d35fe072f965a3f8a7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9683603-F335-4794-ACE3-F55C988CE63F}"/>
</file>

<file path=customXml/itemProps2.xml><?xml version="1.0" encoding="utf-8"?>
<ds:datastoreItem xmlns:ds="http://schemas.openxmlformats.org/officeDocument/2006/customXml" ds:itemID="{6A0AAFDA-56F2-4510-A5FE-1514DE69CECC}"/>
</file>

<file path=customXml/itemProps3.xml><?xml version="1.0" encoding="utf-8"?>
<ds:datastoreItem xmlns:ds="http://schemas.openxmlformats.org/officeDocument/2006/customXml" ds:itemID="{6C763313-8747-4B7C-AD8B-B43A4F655CB0}"/>
</file>

<file path=customXml/itemProps4.xml><?xml version="1.0" encoding="utf-8"?>
<ds:datastoreItem xmlns:ds="http://schemas.openxmlformats.org/officeDocument/2006/customXml" ds:itemID="{BF37F791-0160-4693-9614-B990E087997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1306</Words>
  <Characters>7450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chop</dc:creator>
  <cp:lastModifiedBy>Меркурьева Л.В.</cp:lastModifiedBy>
  <cp:revision>2</cp:revision>
  <dcterms:created xsi:type="dcterms:W3CDTF">2014-05-26T07:43:00Z</dcterms:created>
  <dcterms:modified xsi:type="dcterms:W3CDTF">2014-05-26T07:43:00Z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0x010100BE877031C508A6439A9DE2B3CD9B4F2C</vt:lpwstr>
  </property>
</Properties>
</file>